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DE0E15" w14:textId="0C8D2E86" w:rsidR="00B93889" w:rsidRDefault="006708E8">
      <w:r>
        <w:t>MAY 31, 2020 </w:t>
      </w:r>
      <w:r>
        <w:br/>
        <w:t>Albany, NY</w:t>
      </w:r>
      <w:r>
        <w:br/>
      </w:r>
      <w:r>
        <w:br/>
        <w:t>Governor Cuomo Announces Dentists Can Reopen Statewide Tomorrow and Updates New Yorkers on State's Progress During Ongoing COVID-19 Pandemic Confirms 1,110 Additional Coronavirus Cases in New York State - Bringing Statewide Total to 370,770; New Cases in 45 Counties Governor Andrew M. Cuomo today announced that New York dentists can reopen statewide tomorrow. Dentists' offices will be subject to state guidance on best practices for safety and social distancing. The Governor also updated New Yorkers on the state's progress during the ongoing COVID-19 pandemic. New cases, hospitalizations, intubations and deaths are all declining as of yesterday.</w:t>
      </w:r>
      <w:r>
        <w:br/>
      </w:r>
      <w:r>
        <w:br/>
        <w:t>"The reduction in New York's new COVID-19 cases, hospitalizations, intubations and other metrics represent tremendous progress from where we were," </w:t>
      </w:r>
      <w:r>
        <w:rPr>
          <w:rStyle w:val="Strong"/>
        </w:rPr>
        <w:t>Governor Cuomo said</w:t>
      </w:r>
      <w:r>
        <w:t>. "We have gone through hell and back -- we are on the other side and it's a lesson for all of us, and we need to stay vigilant as we reopen different parts of the state so that we don't backslide. I am also authorizing dentists to resume their practices statewide starting tomorrow as long as they follow health and safety guidelines that the state is laying out and that we have been discussing with them."</w:t>
      </w:r>
      <w:r>
        <w:br/>
      </w:r>
      <w:r>
        <w:br/>
        <w:t>Governor Andrew M. Cuomo</w:t>
      </w:r>
    </w:p>
    <w:sectPr w:rsidR="00B938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8E8"/>
    <w:rsid w:val="00204963"/>
    <w:rsid w:val="006708E8"/>
    <w:rsid w:val="00987ADF"/>
    <w:rsid w:val="00C12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597B6"/>
  <w15:chartTrackingRefBased/>
  <w15:docId w15:val="{C7C01C2B-DCA6-4CE4-8E34-3EA848A95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708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1091</Characters>
  <Application>Microsoft Office Word</Application>
  <DocSecurity>0</DocSecurity>
  <Lines>9</Lines>
  <Paragraphs>2</Paragraphs>
  <ScaleCrop>false</ScaleCrop>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Bellinger</dc:creator>
  <cp:keywords/>
  <dc:description/>
  <cp:lastModifiedBy>Cynthia Bellinger</cp:lastModifiedBy>
  <cp:revision>1</cp:revision>
  <dcterms:created xsi:type="dcterms:W3CDTF">2020-08-19T18:08:00Z</dcterms:created>
  <dcterms:modified xsi:type="dcterms:W3CDTF">2020-08-19T18:09:00Z</dcterms:modified>
</cp:coreProperties>
</file>